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A0A" w:rsidRPr="00D57A0A" w:rsidRDefault="00D57A0A" w:rsidP="00D57A0A">
      <w:pPr>
        <w:shd w:val="clear" w:color="auto" w:fill="F0F3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D57A0A"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Расписание ЕГЭ на 2026 год</w:t>
      </w: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t>:</w:t>
      </w:r>
    </w:p>
    <w:p w:rsidR="00D57A0A" w:rsidRPr="00D57A0A" w:rsidRDefault="00D57A0A" w:rsidP="00D57A0A">
      <w:pPr>
        <w:numPr>
          <w:ilvl w:val="0"/>
          <w:numId w:val="1"/>
        </w:numPr>
        <w:shd w:val="clear" w:color="auto" w:fill="F0F3FF"/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5" w:tgtFrame="_blank" w:history="1">
        <w:r w:rsidRPr="00D57A0A">
          <w:rPr>
            <w:rFonts w:ascii="Helvetica" w:eastAsia="Times New Roman" w:hAnsi="Helvetica" w:cs="Helvetica"/>
            <w:b/>
            <w:bCs/>
            <w:sz w:val="27"/>
            <w:szCs w:val="27"/>
            <w:lang w:eastAsia="ru-RU"/>
          </w:rPr>
          <w:t>Досрочный период</w:t>
        </w:r>
        <w:r w:rsidRPr="00D57A0A">
          <w:rPr>
            <w:rFonts w:ascii="Helvetica" w:eastAsia="Times New Roman" w:hAnsi="Helvetica" w:cs="Helvetica"/>
            <w:sz w:val="27"/>
            <w:szCs w:val="27"/>
            <w:lang w:eastAsia="ru-RU"/>
          </w:rPr>
          <w:t>: с 20 марта по 20 апреля. </w:t>
        </w:r>
      </w:hyperlink>
    </w:p>
    <w:p w:rsidR="00D57A0A" w:rsidRPr="00D57A0A" w:rsidRDefault="00D57A0A" w:rsidP="00D57A0A">
      <w:pPr>
        <w:shd w:val="clear" w:color="auto" w:fill="F0F3FF"/>
        <w:spacing w:after="0" w:line="420" w:lineRule="atLeast"/>
        <w:rPr>
          <w:rFonts w:ascii="Times New Roman" w:eastAsia="Times New Roman" w:hAnsi="Times New Roman" w:cs="Times New Roman"/>
          <w:color w:val="3C51B4"/>
          <w:sz w:val="24"/>
          <w:szCs w:val="24"/>
          <w:u w:val="single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fldChar w:fldCharType="begin"/>
      </w: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instrText xml:space="preserve"> HYPERLINK "https://www.bing.com/ck/a?!&amp;&amp;p=f5539853558b2c9a0974aeea36b518c0622f5eb5883e9db0aa507a175c2e9997JmltdHM9MTc2MjEyODAwMA&amp;ptn=3&amp;ver=2&amp;hsh=4&amp;fclid=25b25745-256b-69ee-1ff1-44f42443682b&amp;psq=%d1%80%d0%b0%d1%81%d0%bf%d0%b8%d1%81%d0%b0%d0%bd%d0%b8%d0%b5+%d0%b5%d0%b3%d1%8d+2026&amp;u=a1aHR0cHM6Ly95c2lhLnJ1L2RhdHktcHJvdmVkZW5peWEtb2dlLWktZWdlLW9wcmVkZWxpbGktbmEtMjAyNi1nb2Qv&amp;ntb=1" \t "_blank" </w:instrText>
      </w: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fldChar w:fldCharType="separate"/>
      </w:r>
    </w:p>
    <w:p w:rsidR="00D57A0A" w:rsidRPr="00D57A0A" w:rsidRDefault="00D57A0A" w:rsidP="00D57A0A">
      <w:pPr>
        <w:shd w:val="clear" w:color="auto" w:fill="F0F3FF"/>
        <w:spacing w:after="0" w:line="420" w:lineRule="atLeast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fldChar w:fldCharType="end"/>
      </w:r>
    </w:p>
    <w:p w:rsidR="00D57A0A" w:rsidRPr="00D57A0A" w:rsidRDefault="00D57A0A" w:rsidP="00D57A0A">
      <w:pPr>
        <w:numPr>
          <w:ilvl w:val="0"/>
          <w:numId w:val="1"/>
        </w:numPr>
        <w:shd w:val="clear" w:color="auto" w:fill="F0F3FF"/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6" w:tgtFrame="_blank" w:history="1">
        <w:r w:rsidRPr="00D57A0A">
          <w:rPr>
            <w:rFonts w:ascii="Helvetica" w:eastAsia="Times New Roman" w:hAnsi="Helvetica" w:cs="Helvetica"/>
            <w:b/>
            <w:bCs/>
            <w:sz w:val="27"/>
            <w:szCs w:val="27"/>
            <w:lang w:eastAsia="ru-RU"/>
          </w:rPr>
          <w:t>Основной период</w:t>
        </w:r>
        <w:r w:rsidRPr="00D57A0A">
          <w:rPr>
            <w:rFonts w:ascii="Helvetica" w:eastAsia="Times New Roman" w:hAnsi="Helvetica" w:cs="Helvetica"/>
            <w:sz w:val="27"/>
            <w:szCs w:val="27"/>
            <w:lang w:eastAsia="ru-RU"/>
          </w:rPr>
          <w:t>: с 1 июня по 9 июля. </w:t>
        </w:r>
      </w:hyperlink>
    </w:p>
    <w:p w:rsidR="00D57A0A" w:rsidRPr="00D57A0A" w:rsidRDefault="00D57A0A" w:rsidP="00D57A0A">
      <w:pPr>
        <w:shd w:val="clear" w:color="auto" w:fill="F0F3FF"/>
        <w:spacing w:after="0" w:line="420" w:lineRule="atLeast"/>
        <w:rPr>
          <w:rFonts w:ascii="Times New Roman" w:eastAsia="Times New Roman" w:hAnsi="Times New Roman" w:cs="Times New Roman"/>
          <w:color w:val="3C51B4"/>
          <w:sz w:val="24"/>
          <w:szCs w:val="24"/>
          <w:u w:val="single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fldChar w:fldCharType="begin"/>
      </w: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instrText xml:space="preserve"> HYPERLINK "https://www.bing.com/ck/a?!&amp;&amp;p=f5539853558b2c9a0974aeea36b518c0622f5eb5883e9db0aa507a175c2e9997JmltdHM9MTc2MjEyODAwMA&amp;ptn=3&amp;ver=2&amp;hsh=4&amp;fclid=25b25745-256b-69ee-1ff1-44f42443682b&amp;psq=%d1%80%d0%b0%d1%81%d0%bf%d0%b8%d1%81%d0%b0%d0%bd%d0%b8%d0%b5+%d0%b5%d0%b3%d1%8d+2026&amp;u=a1aHR0cHM6Ly95c2lhLnJ1L2RhdHktcHJvdmVkZW5peWEtb2dlLWktZWdlLW9wcmVkZWxpbGktbmEtMjAyNi1nb2Qv&amp;ntb=1" \t "_blank" </w:instrText>
      </w: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fldChar w:fldCharType="separate"/>
      </w:r>
    </w:p>
    <w:p w:rsidR="00D57A0A" w:rsidRPr="00D57A0A" w:rsidRDefault="00D57A0A" w:rsidP="00D57A0A">
      <w:pPr>
        <w:shd w:val="clear" w:color="auto" w:fill="F0F3FF"/>
        <w:spacing w:after="0" w:line="420" w:lineRule="atLeast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fldChar w:fldCharType="end"/>
      </w:r>
    </w:p>
    <w:p w:rsidR="00D57A0A" w:rsidRPr="00D57A0A" w:rsidRDefault="00D57A0A" w:rsidP="00D57A0A">
      <w:pPr>
        <w:numPr>
          <w:ilvl w:val="0"/>
          <w:numId w:val="1"/>
        </w:numPr>
        <w:shd w:val="clear" w:color="auto" w:fill="F0F3FF"/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7" w:tgtFrame="_blank" w:history="1">
        <w:r w:rsidRPr="00D57A0A">
          <w:rPr>
            <w:rFonts w:ascii="Helvetica" w:eastAsia="Times New Roman" w:hAnsi="Helvetica" w:cs="Helvetica"/>
            <w:b/>
            <w:bCs/>
            <w:sz w:val="27"/>
            <w:szCs w:val="27"/>
            <w:lang w:eastAsia="ru-RU"/>
          </w:rPr>
          <w:t>Дополнительный период</w:t>
        </w:r>
        <w:r w:rsidRPr="00D57A0A">
          <w:rPr>
            <w:rFonts w:ascii="Helvetica" w:eastAsia="Times New Roman" w:hAnsi="Helvetica" w:cs="Helvetica"/>
            <w:sz w:val="27"/>
            <w:szCs w:val="27"/>
            <w:lang w:eastAsia="ru-RU"/>
          </w:rPr>
          <w:t>: с 4 по 25 сентября. </w:t>
        </w:r>
      </w:hyperlink>
    </w:p>
    <w:p w:rsidR="00D57A0A" w:rsidRPr="00D57A0A" w:rsidRDefault="00D57A0A" w:rsidP="00D57A0A">
      <w:pPr>
        <w:shd w:val="clear" w:color="auto" w:fill="F0F3FF"/>
        <w:spacing w:after="0" w:line="420" w:lineRule="atLeast"/>
        <w:rPr>
          <w:rFonts w:ascii="Helvetica" w:eastAsia="Times New Roman" w:hAnsi="Helvetica" w:cs="Helvetica"/>
          <w:sz w:val="27"/>
          <w:szCs w:val="27"/>
          <w:lang w:eastAsia="ru-RU"/>
        </w:rPr>
      </w:pPr>
    </w:p>
    <w:p w:rsidR="00D57A0A" w:rsidRPr="00D57A0A" w:rsidRDefault="00D57A0A" w:rsidP="00D57A0A">
      <w:pPr>
        <w:shd w:val="clear" w:color="auto" w:fill="F0F3FF"/>
        <w:spacing w:after="0" w:line="420" w:lineRule="atLeast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br/>
      </w:r>
      <w:r w:rsidRPr="00D57A0A"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Конкретные даты экзаменов в основном периоде</w:t>
      </w: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t>:</w:t>
      </w:r>
    </w:p>
    <w:p w:rsidR="00D57A0A" w:rsidRPr="00D57A0A" w:rsidRDefault="00D57A0A" w:rsidP="00D57A0A">
      <w:pPr>
        <w:numPr>
          <w:ilvl w:val="0"/>
          <w:numId w:val="1"/>
        </w:numPr>
        <w:shd w:val="clear" w:color="auto" w:fill="F0F3FF"/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t>1 июня: История, Литература, Химия</w:t>
      </w:r>
    </w:p>
    <w:p w:rsidR="00D57A0A" w:rsidRPr="00D57A0A" w:rsidRDefault="00D57A0A" w:rsidP="00D57A0A">
      <w:pPr>
        <w:numPr>
          <w:ilvl w:val="0"/>
          <w:numId w:val="1"/>
        </w:numPr>
        <w:shd w:val="clear" w:color="auto" w:fill="F0F3FF"/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t>4 июня: Русский язык</w:t>
      </w:r>
    </w:p>
    <w:p w:rsidR="00D57A0A" w:rsidRPr="00D57A0A" w:rsidRDefault="00D57A0A" w:rsidP="00D57A0A">
      <w:pPr>
        <w:numPr>
          <w:ilvl w:val="0"/>
          <w:numId w:val="1"/>
        </w:numPr>
        <w:shd w:val="clear" w:color="auto" w:fill="F0F3FF"/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t>8 июня: Математика (базовый и профильный уровни)</w:t>
      </w:r>
    </w:p>
    <w:p w:rsidR="00D57A0A" w:rsidRPr="00D57A0A" w:rsidRDefault="00D57A0A" w:rsidP="00D57A0A">
      <w:pPr>
        <w:numPr>
          <w:ilvl w:val="0"/>
          <w:numId w:val="1"/>
        </w:numPr>
        <w:shd w:val="clear" w:color="auto" w:fill="F0F3FF"/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t>11 июня: Обществознание, Физика</w:t>
      </w:r>
    </w:p>
    <w:p w:rsidR="00D57A0A" w:rsidRPr="00D57A0A" w:rsidRDefault="00D57A0A" w:rsidP="00D57A0A">
      <w:pPr>
        <w:numPr>
          <w:ilvl w:val="0"/>
          <w:numId w:val="1"/>
        </w:numPr>
        <w:shd w:val="clear" w:color="auto" w:fill="F0F3FF"/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t>15 июня: Биология, География, Письменная часть по иностранным языкам</w:t>
      </w:r>
    </w:p>
    <w:p w:rsidR="00D57A0A" w:rsidRPr="00D57A0A" w:rsidRDefault="00D57A0A" w:rsidP="00D57A0A">
      <w:pPr>
        <w:numPr>
          <w:ilvl w:val="0"/>
          <w:numId w:val="1"/>
        </w:numPr>
        <w:shd w:val="clear" w:color="auto" w:fill="F0F3FF"/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8" w:tgtFrame="_blank" w:history="1">
        <w:r w:rsidRPr="00D57A0A">
          <w:rPr>
            <w:rFonts w:ascii="Helvetica" w:eastAsia="Times New Roman" w:hAnsi="Helvetica" w:cs="Helvetica"/>
            <w:sz w:val="27"/>
            <w:szCs w:val="27"/>
            <w:lang w:eastAsia="ru-RU"/>
          </w:rPr>
          <w:t>18 и 19 июня: Информатика и Устная часть по иностранным языкам. </w:t>
        </w:r>
      </w:hyperlink>
    </w:p>
    <w:p w:rsidR="00D57A0A" w:rsidRPr="00D57A0A" w:rsidRDefault="00D57A0A" w:rsidP="00D57A0A">
      <w:pPr>
        <w:shd w:val="clear" w:color="auto" w:fill="F0F3FF"/>
        <w:spacing w:after="0" w:line="420" w:lineRule="atLeast"/>
        <w:rPr>
          <w:rFonts w:ascii="Times New Roman" w:eastAsia="Times New Roman" w:hAnsi="Times New Roman" w:cs="Times New Roman"/>
          <w:color w:val="3C51B4"/>
          <w:sz w:val="24"/>
          <w:szCs w:val="24"/>
          <w:u w:val="single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fldChar w:fldCharType="begin"/>
      </w: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instrText xml:space="preserve"> HYPERLINK "https://www.bing.com/ck/a?!&amp;&amp;p=a61d341259805a826d922fc0fa389cbe1f7276d98c0725a5f8f6f86528d48183JmltdHM9MTc2MjEyODAwMA&amp;ptn=3&amp;ver=2&amp;hsh=4&amp;fclid=25b25745-256b-69ee-1ff1-44f42443682b&amp;psq=%d1%80%d0%b0%d1%81%d0%bf%d0%b8%d1%81%d0%b0%d0%bd%d0%b8%d0%b5+%d0%b5%d0%b3%d1%8d+2026&amp;u=a1aHR0cHM6Ly9lZHUuZ292LnJ1L3ByZXNzLzEwNTgzL29wdWJsaWtvdmFueS1wcm9la3R5LXJhc3Bpc2FuaXlhLWVnZS1vZ2UtaS1ndmUtbmEtMjAyNi1nb2Qv&amp;ntb=1" \t "_blank" </w:instrText>
      </w: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fldChar w:fldCharType="separate"/>
      </w:r>
    </w:p>
    <w:p w:rsidR="00D57A0A" w:rsidRPr="00D57A0A" w:rsidRDefault="00D57A0A" w:rsidP="00D57A0A">
      <w:pPr>
        <w:shd w:val="clear" w:color="auto" w:fill="F0F3FF"/>
        <w:spacing w:after="0" w:line="30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7A0A" w:rsidRPr="00D57A0A" w:rsidRDefault="00D57A0A" w:rsidP="00D57A0A">
      <w:pPr>
        <w:shd w:val="clear" w:color="auto" w:fill="F0F3FF"/>
        <w:spacing w:after="0" w:line="420" w:lineRule="atLeast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D57A0A">
        <w:rPr>
          <w:rFonts w:ascii="Helvetica" w:eastAsia="Times New Roman" w:hAnsi="Helvetica" w:cs="Helvetica"/>
          <w:sz w:val="27"/>
          <w:szCs w:val="27"/>
          <w:lang w:eastAsia="ru-RU"/>
        </w:rPr>
        <w:fldChar w:fldCharType="end"/>
      </w:r>
    </w:p>
    <w:p w:rsidR="00D57A0A" w:rsidRPr="00D57A0A" w:rsidRDefault="00D57A0A" w:rsidP="00D57A0A">
      <w:pPr>
        <w:shd w:val="clear" w:color="auto" w:fill="F0F3FF"/>
        <w:spacing w:after="0" w:line="300" w:lineRule="atLeast"/>
        <w:rPr>
          <w:rFonts w:ascii="Helvetica" w:eastAsia="Times New Roman" w:hAnsi="Helvetica" w:cs="Helvetica"/>
          <w:color w:val="3C51B4"/>
          <w:sz w:val="20"/>
          <w:szCs w:val="20"/>
          <w:lang w:eastAsia="ru-RU"/>
        </w:rPr>
      </w:pPr>
      <w:bookmarkStart w:id="0" w:name="_GoBack"/>
      <w:bookmarkEnd w:id="0"/>
    </w:p>
    <w:p w:rsidR="00EC609A" w:rsidRDefault="00D57A0A"/>
    <w:sectPr w:rsidR="00EC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24B14"/>
    <w:multiLevelType w:val="multilevel"/>
    <w:tmpl w:val="F9F2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0A"/>
    <w:rsid w:val="003C6C32"/>
    <w:rsid w:val="00D57A0A"/>
    <w:rsid w:val="00FE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EBE0"/>
  <w15:chartTrackingRefBased/>
  <w15:docId w15:val="{C3F3FC4E-0E67-421D-980C-C0AE61CA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8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8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6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9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3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7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579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3" w:color="FFFFFF"/>
                        <w:left w:val="single" w:sz="12" w:space="3" w:color="FFFFFF"/>
                        <w:bottom w:val="single" w:sz="12" w:space="3" w:color="FFFFFF"/>
                        <w:right w:val="single" w:sz="12" w:space="3" w:color="FFFFFF"/>
                      </w:divBdr>
                      <w:divsChild>
                        <w:div w:id="43190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9838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3" w:color="FFFFFF"/>
                        <w:left w:val="single" w:sz="12" w:space="3" w:color="FFFFFF"/>
                        <w:bottom w:val="single" w:sz="12" w:space="3" w:color="FFFFFF"/>
                        <w:right w:val="single" w:sz="12" w:space="3" w:color="FFFFFF"/>
                      </w:divBdr>
                      <w:divsChild>
                        <w:div w:id="11455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1959786">
                  <w:marLeft w:val="0"/>
                  <w:marRight w:val="0"/>
                  <w:marTop w:val="0"/>
                  <w:marBottom w:val="0"/>
                  <w:divBdr>
                    <w:top w:val="single" w:sz="12" w:space="2" w:color="FFFFFF"/>
                    <w:left w:val="single" w:sz="12" w:space="3" w:color="FFFFFF"/>
                    <w:bottom w:val="single" w:sz="12" w:space="2" w:color="FFFFFF"/>
                    <w:right w:val="single" w:sz="12" w:space="6" w:color="FFFFFF"/>
                  </w:divBdr>
                  <w:divsChild>
                    <w:div w:id="15760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a61d341259805a826d922fc0fa389cbe1f7276d98c0725a5f8f6f86528d48183JmltdHM9MTc2MjEyODAwMA&amp;ptn=3&amp;ver=2&amp;hsh=4&amp;fclid=25b25745-256b-69ee-1ff1-44f42443682b&amp;psq=%d1%80%d0%b0%d1%81%d0%bf%d0%b8%d1%81%d0%b0%d0%bd%d0%b8%d0%b5+%d0%b5%d0%b3%d1%8d+2026&amp;u=a1aHR0cHM6Ly9lZHUuZ292LnJ1L3ByZXNzLzEwNTgzL29wdWJsaWtvdmFueS1wcm9la3R5LXJhc3Bpc2FuaXlhLWVnZS1vZ2UtaS1ndmUtbmEtMjAyNi1nb2Qv&amp;ntb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f5539853558b2c9a0974aeea36b518c0622f5eb5883e9db0aa507a175c2e9997JmltdHM9MTc2MjEyODAwMA&amp;ptn=3&amp;ver=2&amp;hsh=4&amp;fclid=25b25745-256b-69ee-1ff1-44f42443682b&amp;psq=%d1%80%d0%b0%d1%81%d0%bf%d0%b8%d1%81%d0%b0%d0%bd%d0%b8%d0%b5+%d0%b5%d0%b3%d1%8d+2026&amp;u=a1aHR0cHM6Ly95c2lhLnJ1L2RhdHktcHJvdmVkZW5peWEtb2dlLWktZWdlLW9wcmVkZWxpbGktbmEtMjAyNi1nb2Qv&amp;ntb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f5539853558b2c9a0974aeea36b518c0622f5eb5883e9db0aa507a175c2e9997JmltdHM9MTc2MjEyODAwMA&amp;ptn=3&amp;ver=2&amp;hsh=4&amp;fclid=25b25745-256b-69ee-1ff1-44f42443682b&amp;psq=%d1%80%d0%b0%d1%81%d0%bf%d0%b8%d1%81%d0%b0%d0%bd%d0%b8%d0%b5+%d0%b5%d0%b3%d1%8d+2026&amp;u=a1aHR0cHM6Ly95c2lhLnJ1L2RhdHktcHJvdmVkZW5peWEtb2dlLWktZWdlLW9wcmVkZWxpbGktbmEtMjAyNi1nb2Qv&amp;ntb=1" TargetMode="External"/><Relationship Id="rId5" Type="http://schemas.openxmlformats.org/officeDocument/2006/relationships/hyperlink" Target="https://www.bing.com/ck/a?!&amp;&amp;p=f5539853558b2c9a0974aeea36b518c0622f5eb5883e9db0aa507a175c2e9997JmltdHM9MTc2MjEyODAwMA&amp;ptn=3&amp;ver=2&amp;hsh=4&amp;fclid=25b25745-256b-69ee-1ff1-44f42443682b&amp;psq=%d1%80%d0%b0%d1%81%d0%bf%d0%b8%d1%81%d0%b0%d0%bd%d0%b8%d0%b5+%d0%b5%d0%b3%d1%8d+2026&amp;u=a1aHR0cHM6Ly95c2lhLnJ1L2RhdHktcHJvdmVkZW5peWEtb2dlLWktZWdlLW9wcmVkZWxpbGktbmEtMjAyNi1nb2Qv&amp;ntb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31</cp:lastModifiedBy>
  <cp:revision>1</cp:revision>
  <dcterms:created xsi:type="dcterms:W3CDTF">2025-11-03T11:21:00Z</dcterms:created>
  <dcterms:modified xsi:type="dcterms:W3CDTF">2025-11-03T11:22:00Z</dcterms:modified>
</cp:coreProperties>
</file>